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C58" w:rsidRPr="004C4593" w:rsidRDefault="004C4593" w:rsidP="004C45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C4593">
        <w:rPr>
          <w:rFonts w:ascii="Arial" w:hAnsi="Arial" w:cs="Arial"/>
          <w:sz w:val="24"/>
          <w:szCs w:val="24"/>
        </w:rPr>
        <w:t>Name _______________________________</w:t>
      </w:r>
    </w:p>
    <w:p w:rsidR="004C4593" w:rsidRPr="004C4593" w:rsidRDefault="004C4593" w:rsidP="004C45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C4593">
        <w:rPr>
          <w:rFonts w:ascii="Arial" w:hAnsi="Arial" w:cs="Arial"/>
          <w:sz w:val="24"/>
          <w:szCs w:val="24"/>
        </w:rPr>
        <w:t>Date ________________________________</w:t>
      </w:r>
    </w:p>
    <w:p w:rsidR="004C4593" w:rsidRDefault="004C4593" w:rsidP="004C45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C4593">
        <w:rPr>
          <w:rFonts w:ascii="Arial" w:hAnsi="Arial" w:cs="Arial"/>
          <w:sz w:val="24"/>
          <w:szCs w:val="24"/>
        </w:rPr>
        <w:t>Period ______________________________</w:t>
      </w:r>
    </w:p>
    <w:p w:rsidR="004C4593" w:rsidRPr="004C4593" w:rsidRDefault="004C4593" w:rsidP="004C459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C4593" w:rsidRPr="004C4593" w:rsidRDefault="004C4593" w:rsidP="004C459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C4593">
        <w:rPr>
          <w:rFonts w:ascii="Arial" w:hAnsi="Arial" w:cs="Arial"/>
          <w:b/>
          <w:sz w:val="24"/>
          <w:szCs w:val="24"/>
        </w:rPr>
        <w:t>Evaluating Counterclaims</w:t>
      </w:r>
    </w:p>
    <w:p w:rsidR="004C4593" w:rsidRPr="004C4593" w:rsidRDefault="004C4593" w:rsidP="004C459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C4593" w:rsidRDefault="004C4593" w:rsidP="004C45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C4593">
        <w:rPr>
          <w:rFonts w:ascii="Arial" w:hAnsi="Arial" w:cs="Arial"/>
          <w:b/>
          <w:sz w:val="24"/>
          <w:szCs w:val="24"/>
        </w:rPr>
        <w:t>Directions:</w:t>
      </w:r>
      <w:r w:rsidRPr="004C4593">
        <w:rPr>
          <w:rFonts w:ascii="Arial" w:hAnsi="Arial" w:cs="Arial"/>
          <w:sz w:val="24"/>
          <w:szCs w:val="24"/>
        </w:rPr>
        <w:t xml:space="preserve"> Imagine you have to write an argumentative paper on each of the following topics. For each topic</w:t>
      </w:r>
      <w:r>
        <w:rPr>
          <w:rFonts w:ascii="Arial" w:hAnsi="Arial" w:cs="Arial"/>
          <w:sz w:val="24"/>
          <w:szCs w:val="24"/>
        </w:rPr>
        <w:t>,</w:t>
      </w:r>
      <w:r w:rsidRPr="004C4593">
        <w:rPr>
          <w:rFonts w:ascii="Arial" w:hAnsi="Arial" w:cs="Arial"/>
          <w:sz w:val="24"/>
          <w:szCs w:val="24"/>
        </w:rPr>
        <w:t xml:space="preserve"> write the counterclaim, or what another person might say to disprove or refute the argument.</w:t>
      </w:r>
    </w:p>
    <w:p w:rsidR="004C4593" w:rsidRPr="004C4593" w:rsidRDefault="004C4593" w:rsidP="004C459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C4593" w:rsidRPr="004C4593" w:rsidRDefault="004C4593" w:rsidP="004C459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C4593">
        <w:rPr>
          <w:rFonts w:ascii="Arial" w:hAnsi="Arial" w:cs="Arial"/>
          <w:sz w:val="24"/>
          <w:szCs w:val="24"/>
        </w:rPr>
        <w:t>1. All high school students should be required to have an afterschool job.</w:t>
      </w:r>
    </w:p>
    <w:p w:rsidR="004C4593" w:rsidRDefault="004C4593" w:rsidP="004C459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C4593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4C4593" w:rsidRDefault="004C4593" w:rsidP="004C459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C4593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4C4593" w:rsidRDefault="004C4593" w:rsidP="004C459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C4593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4C4593" w:rsidRDefault="004C4593" w:rsidP="004C4593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4C4593" w:rsidRDefault="004C4593" w:rsidP="004C459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C4593">
        <w:rPr>
          <w:rFonts w:ascii="Arial" w:hAnsi="Arial" w:cs="Arial"/>
          <w:sz w:val="24"/>
          <w:szCs w:val="24"/>
        </w:rPr>
        <w:t>2. The driving age should be lowered to 14 in Connecticut.</w:t>
      </w:r>
    </w:p>
    <w:p w:rsidR="004C4593" w:rsidRDefault="004C4593" w:rsidP="004C459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C4593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4C4593" w:rsidRDefault="004C4593" w:rsidP="004C459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C4593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4C4593" w:rsidRDefault="004C4593" w:rsidP="004C459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C4593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4C4593" w:rsidRPr="004C4593" w:rsidRDefault="004C4593" w:rsidP="004C4593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4C4593" w:rsidRDefault="004C4593" w:rsidP="004C459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C4593">
        <w:rPr>
          <w:rFonts w:ascii="Arial" w:hAnsi="Arial" w:cs="Arial"/>
          <w:sz w:val="24"/>
          <w:szCs w:val="24"/>
        </w:rPr>
        <w:t>3. Students should go to school year-round.</w:t>
      </w:r>
    </w:p>
    <w:p w:rsidR="004C4593" w:rsidRDefault="004C4593" w:rsidP="004C459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C4593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4C4593" w:rsidRDefault="004C4593" w:rsidP="004C459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C4593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4C4593" w:rsidRDefault="004C4593" w:rsidP="004C459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C4593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4C4593" w:rsidRPr="004C4593" w:rsidRDefault="004C4593" w:rsidP="004C4593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4C4593" w:rsidRDefault="004C4593" w:rsidP="004C459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C4593">
        <w:rPr>
          <w:rFonts w:ascii="Arial" w:hAnsi="Arial" w:cs="Arial"/>
          <w:sz w:val="24"/>
          <w:szCs w:val="24"/>
        </w:rPr>
        <w:t>4. Fast food restaurants should be banned.</w:t>
      </w:r>
    </w:p>
    <w:p w:rsidR="004C4593" w:rsidRDefault="004C4593" w:rsidP="004C459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C4593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4C4593" w:rsidRDefault="004C4593" w:rsidP="004C459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C4593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4C4593" w:rsidRDefault="004C4593" w:rsidP="004C459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C4593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4C4593" w:rsidRPr="004C4593" w:rsidRDefault="004C4593" w:rsidP="004C4593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4C4593" w:rsidRDefault="004C4593" w:rsidP="004C459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C4593">
        <w:rPr>
          <w:rFonts w:ascii="Arial" w:hAnsi="Arial" w:cs="Arial"/>
          <w:sz w:val="24"/>
          <w:szCs w:val="24"/>
        </w:rPr>
        <w:t>5. There should be a minimum age requirement to use the Internet.</w:t>
      </w:r>
    </w:p>
    <w:p w:rsidR="004C4593" w:rsidRDefault="004C4593" w:rsidP="004C459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C4593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4C4593" w:rsidRDefault="004C4593" w:rsidP="004C459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C4593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4C4593" w:rsidRPr="004C4593" w:rsidRDefault="004C4593" w:rsidP="007B7B1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C4593">
        <w:rPr>
          <w:rFonts w:ascii="Arial" w:hAnsi="Arial" w:cs="Arial"/>
          <w:sz w:val="24"/>
          <w:szCs w:val="24"/>
        </w:rPr>
        <w:t>______________________________________________________________________</w:t>
      </w:r>
      <w:bookmarkStart w:id="0" w:name="_GoBack"/>
      <w:bookmarkEnd w:id="0"/>
    </w:p>
    <w:sectPr w:rsidR="004C4593" w:rsidRPr="004C45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593"/>
    <w:rsid w:val="001B493F"/>
    <w:rsid w:val="004C4593"/>
    <w:rsid w:val="004D5817"/>
    <w:rsid w:val="007B7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Goodine, Lindsey</dc:creator>
  <cp:lastModifiedBy>Goodine, Lindsey</cp:lastModifiedBy>
  <cp:revision>2</cp:revision>
  <dcterms:created xsi:type="dcterms:W3CDTF">2015-02-08T19:43:00Z</dcterms:created>
  <dcterms:modified xsi:type="dcterms:W3CDTF">2015-02-08T20:44:00Z</dcterms:modified>
</cp:coreProperties>
</file>